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AE" w:rsidRPr="00221012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221012">
        <w:rPr>
          <w:rFonts w:ascii="Times New Roman" w:hAnsi="Times New Roman"/>
          <w:b/>
          <w:sz w:val="24"/>
          <w:szCs w:val="24"/>
          <w:lang w:val="id-ID"/>
        </w:rPr>
        <w:t>LAMPIRAN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1</w:t>
      </w: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5039995" cy="7044297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04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Pr="002877A4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2877A4">
        <w:rPr>
          <w:rFonts w:ascii="Times New Roman" w:hAnsi="Times New Roman"/>
          <w:b/>
          <w:sz w:val="24"/>
          <w:szCs w:val="24"/>
          <w:lang w:val="id-ID"/>
        </w:rPr>
        <w:lastRenderedPageBreak/>
        <w:t>LAMPIRAN 2</w:t>
      </w: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5039995" cy="6922018"/>
            <wp:effectExtent l="1905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692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Pr="002877A4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LAMPIRAN 3</w:t>
      </w:r>
    </w:p>
    <w:p w:rsidR="008F6BAE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  <w:lang w:val="id-ID"/>
        </w:rPr>
      </w:pPr>
      <w:r w:rsidRPr="002877A4">
        <w:rPr>
          <w:rFonts w:ascii="Times New Roman" w:hAnsi="Times New Roman"/>
          <w:b/>
          <w:sz w:val="24"/>
          <w:szCs w:val="24"/>
          <w:lang w:val="id-ID"/>
        </w:rPr>
        <w:t>Kuisioner Respons Penilaian Pasien terhadap Dukungan Keluarga (Sosial)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id-ID"/>
        </w:rPr>
      </w:pP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Tanggal Pemeriksaan : _______________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Nama Ibu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____________</w:t>
      </w:r>
      <w:r w:rsidRPr="002877A4">
        <w:rPr>
          <w:rFonts w:ascii="Times New Roman" w:hAnsi="Times New Roman"/>
          <w:sz w:val="24"/>
          <w:szCs w:val="24"/>
          <w:lang w:val="id-ID"/>
        </w:rPr>
        <w:t>_____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N</w:t>
      </w:r>
      <w:r>
        <w:rPr>
          <w:rFonts w:ascii="Times New Roman" w:hAnsi="Times New Roman"/>
          <w:sz w:val="24"/>
          <w:szCs w:val="24"/>
          <w:lang w:val="id-ID"/>
        </w:rPr>
        <w:t>ama Suami</w:t>
      </w:r>
      <w:r>
        <w:rPr>
          <w:rFonts w:ascii="Times New Roman" w:hAnsi="Times New Roman"/>
          <w:sz w:val="24"/>
          <w:szCs w:val="24"/>
          <w:lang w:val="id-ID"/>
        </w:rPr>
        <w:tab/>
        <w:t>: ________________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Usia Ibu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_______ tahun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2877A4">
        <w:rPr>
          <w:rFonts w:ascii="Times New Roman" w:hAnsi="Times New Roman"/>
          <w:sz w:val="24"/>
          <w:szCs w:val="24"/>
          <w:lang w:val="id-ID"/>
        </w:rPr>
        <w:t>Usia Suami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_______ tahun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 xml:space="preserve">Pendidikan 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_____________</w:t>
      </w:r>
      <w:r w:rsidRPr="002877A4">
        <w:rPr>
          <w:rFonts w:ascii="Times New Roman" w:hAnsi="Times New Roman"/>
          <w:sz w:val="24"/>
          <w:szCs w:val="24"/>
          <w:lang w:val="id-ID"/>
        </w:rPr>
        <w:tab/>
      </w:r>
      <w:r w:rsidRPr="002877A4">
        <w:rPr>
          <w:rFonts w:ascii="Times New Roman" w:hAnsi="Times New Roman"/>
          <w:sz w:val="24"/>
          <w:szCs w:val="24"/>
          <w:lang w:val="id-ID"/>
        </w:rPr>
        <w:tab/>
        <w:t>Pendidikan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_____________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Pekerjaan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_____________</w:t>
      </w:r>
      <w:r w:rsidRPr="002877A4">
        <w:rPr>
          <w:rFonts w:ascii="Times New Roman" w:hAnsi="Times New Roman"/>
          <w:sz w:val="24"/>
          <w:szCs w:val="24"/>
          <w:lang w:val="id-ID"/>
        </w:rPr>
        <w:tab/>
      </w:r>
      <w:r w:rsidRPr="002877A4">
        <w:rPr>
          <w:rFonts w:ascii="Times New Roman" w:hAnsi="Times New Roman"/>
          <w:sz w:val="24"/>
          <w:szCs w:val="24"/>
          <w:lang w:val="id-ID"/>
        </w:rPr>
        <w:tab/>
        <w:t>Pekerjaan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_____________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Alamat</w:t>
      </w:r>
      <w:r w:rsidRPr="002877A4">
        <w:rPr>
          <w:rFonts w:ascii="Times New Roman" w:hAnsi="Times New Roman"/>
          <w:sz w:val="24"/>
          <w:szCs w:val="24"/>
          <w:lang w:val="id-ID"/>
        </w:rPr>
        <w:tab/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__________________________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Pemeriksaan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Usia Kehamilan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 minggu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Tekanan Darah</w:t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 mmHg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Berat Badan</w:t>
      </w:r>
      <w:r w:rsidRPr="002877A4">
        <w:rPr>
          <w:rFonts w:ascii="Times New Roman" w:hAnsi="Times New Roman"/>
          <w:sz w:val="24"/>
          <w:szCs w:val="24"/>
          <w:lang w:val="id-ID"/>
        </w:rPr>
        <w:tab/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 kg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  <w:r w:rsidRPr="002877A4">
        <w:rPr>
          <w:rFonts w:ascii="Times New Roman" w:hAnsi="Times New Roman"/>
          <w:sz w:val="24"/>
          <w:szCs w:val="24"/>
          <w:lang w:val="id-ID"/>
        </w:rPr>
        <w:t>Tinggi Badan</w:t>
      </w:r>
      <w:r w:rsidRPr="002877A4">
        <w:rPr>
          <w:rFonts w:ascii="Times New Roman" w:hAnsi="Times New Roman"/>
          <w:sz w:val="24"/>
          <w:szCs w:val="24"/>
          <w:lang w:val="id-ID"/>
        </w:rPr>
        <w:tab/>
      </w:r>
      <w:r w:rsidRPr="002877A4">
        <w:rPr>
          <w:rFonts w:ascii="Times New Roman" w:hAnsi="Times New Roman"/>
          <w:sz w:val="24"/>
          <w:szCs w:val="24"/>
          <w:lang w:val="id-ID"/>
        </w:rPr>
        <w:tab/>
        <w:t>: ______ cm</w:t>
      </w:r>
    </w:p>
    <w:p w:rsidR="008F6BAE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Pr="00C841CE" w:rsidRDefault="008F6BAE" w:rsidP="008F6BAE">
      <w:pPr>
        <w:spacing w:line="360" w:lineRule="auto"/>
        <w:rPr>
          <w:rFonts w:eastAsia="Times New Roman"/>
          <w:b/>
        </w:rPr>
      </w:pPr>
      <w:r w:rsidRPr="00C841CE">
        <w:rPr>
          <w:rFonts w:eastAsia="Times New Roman"/>
          <w:b/>
        </w:rPr>
        <w:t>Berilah tanda chek list (</w:t>
      </w:r>
      <w:r w:rsidRPr="00C841CE">
        <w:rPr>
          <w:rFonts w:eastAsia="Times New Roman"/>
          <w:b/>
          <w:color w:val="000000"/>
        </w:rPr>
        <w:t>√</w:t>
      </w:r>
      <w:r w:rsidRPr="00C841CE">
        <w:rPr>
          <w:rFonts w:eastAsia="Times New Roman"/>
          <w:b/>
        </w:rPr>
        <w:t>) atau tanda silang (X) pada kolom alternatif jawaban!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9285" w:type="dxa"/>
        <w:tblLayout w:type="fixed"/>
        <w:tblLook w:val="04A0"/>
      </w:tblPr>
      <w:tblGrid>
        <w:gridCol w:w="640"/>
        <w:gridCol w:w="3917"/>
        <w:gridCol w:w="851"/>
        <w:gridCol w:w="937"/>
        <w:gridCol w:w="1134"/>
        <w:gridCol w:w="956"/>
        <w:gridCol w:w="850"/>
      </w:tblGrid>
      <w:tr w:rsidR="008F6BAE" w:rsidRPr="002877A4" w:rsidTr="00E47BF0">
        <w:trPr>
          <w:trHeight w:val="828"/>
        </w:trPr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917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Dukungan</w:t>
            </w:r>
          </w:p>
        </w:tc>
        <w:tc>
          <w:tcPr>
            <w:tcW w:w="851" w:type="dxa"/>
            <w:vAlign w:val="bottom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Selalu</w:t>
            </w:r>
          </w:p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(3)</w:t>
            </w:r>
          </w:p>
        </w:tc>
        <w:tc>
          <w:tcPr>
            <w:tcW w:w="937" w:type="dxa"/>
            <w:vAlign w:val="bottom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Sering</w:t>
            </w:r>
          </w:p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(2)</w:t>
            </w:r>
          </w:p>
        </w:tc>
        <w:tc>
          <w:tcPr>
            <w:tcW w:w="1134" w:type="dxa"/>
            <w:vAlign w:val="bottom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Kadang-kadang</w:t>
            </w:r>
          </w:p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(1)</w:t>
            </w:r>
          </w:p>
        </w:tc>
        <w:tc>
          <w:tcPr>
            <w:tcW w:w="956" w:type="dxa"/>
            <w:vAlign w:val="bottom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Tidak pernah</w:t>
            </w:r>
          </w:p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(0)</w:t>
            </w:r>
          </w:p>
        </w:tc>
        <w:tc>
          <w:tcPr>
            <w:tcW w:w="85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Kode </w:t>
            </w:r>
          </w:p>
        </w:tc>
      </w:tr>
      <w:tr w:rsidR="008F6BAE" w:rsidRPr="002877A4" w:rsidTr="00E47BF0">
        <w:tc>
          <w:tcPr>
            <w:tcW w:w="9285" w:type="dxa"/>
            <w:gridSpan w:val="7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Dukungan Emosional dan penghargaan</w:t>
            </w: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selalu mendampingi saya dalam perawatan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selalu memberi pujian dan perhatian kepada saya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tetap mencintai dan memperhatikan keadaan saya selama saya hamil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dan tetangga memaklumi bahwa kehamilan yang saya alami adalah  sebagai suatu anugerah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9285" w:type="dxa"/>
            <w:gridSpan w:val="7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Dukungan Fasilitas</w:t>
            </w: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selalu menyediakan waktu dan fasilitas jika saya memerlukan untuk keperluan pemeriksaan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tcBorders>
              <w:bottom w:val="single" w:sz="4" w:space="0" w:color="000000" w:themeColor="text1"/>
            </w:tcBorders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917" w:type="dxa"/>
            <w:tcBorders>
              <w:bottom w:val="single" w:sz="4" w:space="0" w:color="000000" w:themeColor="text1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sangat berperan aktif dalam setiap pemeriksaan kehamilan saya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  <w:tcBorders>
              <w:bottom w:val="single" w:sz="4" w:space="0" w:color="000000" w:themeColor="text1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bersedia membiayai biaya perawatan dan pengobatan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BAE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3917" w:type="dxa"/>
            <w:tcBorders>
              <w:top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selalu berusaha untuk mencarikan kekurangan sarana dan peralatan perawatan yang saya perlukan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9285" w:type="dxa"/>
            <w:gridSpan w:val="7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Dukungan informasi/ pengetahuan</w:t>
            </w: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Keluarga selalu memberitahu tentang hasil pemeriksaan dan pengobatan dari dokter/ bidan yang merawat kepada saya 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selalu mengingatkan saya untuk kontrol, minum obat, latihan, dan makanan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selalu mengingatkan saya tentang perilaku-perilaku yang memperburuk kehamilan saya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F6BAE" w:rsidRPr="002877A4" w:rsidTr="00E47BF0">
        <w:tc>
          <w:tcPr>
            <w:tcW w:w="640" w:type="dxa"/>
            <w:vAlign w:val="center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91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877A4">
              <w:rPr>
                <w:rFonts w:ascii="Times New Roman" w:hAnsi="Times New Roman"/>
                <w:sz w:val="24"/>
                <w:szCs w:val="24"/>
                <w:lang w:val="id-ID"/>
              </w:rPr>
              <w:t>Keluarga selalu menjelaskan kepada saya setiap saya bertanya hal-hal yang tidak jelas tentang kehamilan saya</w:t>
            </w:r>
          </w:p>
        </w:tc>
        <w:tc>
          <w:tcPr>
            <w:tcW w:w="851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37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956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8F6BAE" w:rsidRPr="002877A4" w:rsidRDefault="008F6BAE" w:rsidP="00E47BF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8F6BAE" w:rsidRPr="002877A4" w:rsidRDefault="008F6BAE" w:rsidP="008F6BAE">
      <w:r w:rsidRPr="002877A4">
        <w:t>Sumber : Nursalam (2011: 162)</w:t>
      </w:r>
    </w:p>
    <w:p w:rsidR="008F6BAE" w:rsidRPr="002877A4" w:rsidRDefault="008F6BAE" w:rsidP="008F6B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Pr="00221012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  <w:sectPr w:rsidR="008F6BAE" w:rsidSect="008F6BAE">
          <w:headerReference w:type="default" r:id="rId7"/>
          <w:footerReference w:type="default" r:id="rId8"/>
          <w:pgSz w:w="11906" w:h="16838" w:code="9"/>
          <w:pgMar w:top="2268" w:right="1701" w:bottom="1701" w:left="2268" w:header="709" w:footer="709" w:gutter="0"/>
          <w:pgNumType w:start="1"/>
          <w:cols w:space="708"/>
          <w:docGrid w:linePitch="360"/>
        </w:sectPr>
      </w:pP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LAMPIRAN 4</w:t>
      </w:r>
    </w:p>
    <w:p w:rsidR="008F6BAE" w:rsidRPr="002877A4" w:rsidRDefault="008F6BAE" w:rsidP="008F6BAE">
      <w:pPr>
        <w:pStyle w:val="ListParagraph"/>
        <w:spacing w:after="0" w:line="480" w:lineRule="auto"/>
        <w:ind w:left="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Rekapitulasi Hasil Pengumpulan Data</w:t>
      </w:r>
    </w:p>
    <w:tbl>
      <w:tblPr>
        <w:tblW w:w="10248" w:type="dxa"/>
        <w:tblInd w:w="93" w:type="dxa"/>
        <w:tblLook w:val="04A0"/>
      </w:tblPr>
      <w:tblGrid>
        <w:gridCol w:w="1219"/>
        <w:gridCol w:w="600"/>
        <w:gridCol w:w="1208"/>
        <w:gridCol w:w="1259"/>
        <w:gridCol w:w="974"/>
        <w:gridCol w:w="859"/>
        <w:gridCol w:w="456"/>
        <w:gridCol w:w="551"/>
        <w:gridCol w:w="600"/>
        <w:gridCol w:w="1230"/>
        <w:gridCol w:w="1292"/>
      </w:tblGrid>
      <w:tr w:rsidR="008F6BAE" w:rsidRPr="002E7891" w:rsidTr="00E47BF0">
        <w:trPr>
          <w:trHeight w:val="30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Responden</w:t>
            </w:r>
          </w:p>
        </w:tc>
        <w:tc>
          <w:tcPr>
            <w:tcW w:w="5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Ibu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Suami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Usia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Pendidikan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Pekerjaan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UK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TD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BB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TB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Usia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Pendidikan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Pekerjaan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29-30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34-35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30-31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28-29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29-30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35-36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30-31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39-40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130/80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32-33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40-41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72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38-39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30-31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Petani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38-39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74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29-30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140/90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37-38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32-33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40-41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86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Petani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37-38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38-39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37-38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Petani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lastRenderedPageBreak/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36-37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34-35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Petani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37-38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39-40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38-39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28-29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36-37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31-32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Petani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30-32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30-31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82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34-35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32-33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35-36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130/80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PNS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36-37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30-31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35-36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34-35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32-33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38-39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110/70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71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37-38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130/80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78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SMP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  <w:tr w:rsidR="008F6BAE" w:rsidRPr="002E7891" w:rsidTr="00E47BF0">
        <w:trPr>
          <w:trHeight w:val="30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IRT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32-33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120/80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SMA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Wiraswasta</w:t>
            </w:r>
          </w:p>
        </w:tc>
      </w:tr>
    </w:tbl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  <w:sectPr w:rsidR="008F6BAE" w:rsidSect="002E7891">
          <w:pgSz w:w="16838" w:h="11906" w:orient="landscape" w:code="9"/>
          <w:pgMar w:top="1701" w:right="1701" w:bottom="2268" w:left="2268" w:header="709" w:footer="709" w:gutter="0"/>
          <w:cols w:space="708"/>
          <w:docGrid w:linePitch="360"/>
        </w:sectPr>
      </w:pP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LAMPIRAN 5</w:t>
      </w:r>
    </w:p>
    <w:p w:rsidR="008F6BAE" w:rsidRPr="002E7891" w:rsidRDefault="008F6BAE" w:rsidP="008F6BAE">
      <w:pPr>
        <w:pStyle w:val="ListParagraph"/>
        <w:spacing w:after="0" w:line="480" w:lineRule="auto"/>
        <w:ind w:left="0"/>
        <w:rPr>
          <w:rFonts w:ascii="Times New Roman" w:hAnsi="Times New Roman"/>
          <w:b/>
          <w:i/>
          <w:sz w:val="24"/>
          <w:szCs w:val="24"/>
          <w:lang w:val="id-ID"/>
        </w:rPr>
      </w:pPr>
      <w:r w:rsidRPr="002E7891">
        <w:rPr>
          <w:rFonts w:ascii="Times New Roman" w:hAnsi="Times New Roman"/>
          <w:b/>
          <w:i/>
          <w:sz w:val="24"/>
          <w:szCs w:val="24"/>
          <w:lang w:val="id-ID"/>
        </w:rPr>
        <w:t>Coding</w:t>
      </w:r>
    </w:p>
    <w:tbl>
      <w:tblPr>
        <w:tblW w:w="8278" w:type="dxa"/>
        <w:tblInd w:w="93" w:type="dxa"/>
        <w:tblLook w:val="04A0"/>
      </w:tblPr>
      <w:tblGrid>
        <w:gridCol w:w="1240"/>
        <w:gridCol w:w="1146"/>
        <w:gridCol w:w="1164"/>
        <w:gridCol w:w="576"/>
        <w:gridCol w:w="1985"/>
        <w:gridCol w:w="960"/>
        <w:gridCol w:w="1207"/>
      </w:tblGrid>
      <w:tr w:rsidR="008F6BAE" w:rsidRPr="002E7891" w:rsidTr="00E47BF0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d-ID"/>
              </w:rPr>
              <w:t>Responden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d-ID"/>
              </w:rPr>
              <w:t>Dukungan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d-ID"/>
              </w:rPr>
              <w:t>Ketepatan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Dukungan Suami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 = tidak mendukung</w:t>
            </w: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 = mendukung</w:t>
            </w: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Ketepatan ANC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 = tidak tepat</w:t>
            </w: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 = tepat</w:t>
            </w: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lastRenderedPageBreak/>
              <w:t>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8F6BAE" w:rsidRPr="002E7891" w:rsidTr="00E47BF0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AE" w:rsidRPr="002E7891" w:rsidRDefault="008F6BAE" w:rsidP="00E47BF0">
            <w:pPr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2E78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AE" w:rsidRPr="002E7891" w:rsidRDefault="008F6BAE" w:rsidP="00E47BF0">
            <w:pPr>
              <w:jc w:val="left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F6BAE" w:rsidRDefault="008F6BAE" w:rsidP="008F6BA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LAMPIRAN 6                  </w:t>
      </w:r>
      <w:r w:rsidRPr="002E7891">
        <w:rPr>
          <w:rFonts w:ascii="Times New Roman" w:hAnsi="Times New Roman"/>
          <w:b/>
          <w:sz w:val="24"/>
        </w:rPr>
        <w:t>HASIL (OUTPUT) SPSS</w:t>
      </w:r>
    </w:p>
    <w:p w:rsidR="008F6BAE" w:rsidRDefault="008F6BAE" w:rsidP="008F6BA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Hubungan Dukungan Suami terhadap Kepatuhan ANC</w:t>
      </w:r>
    </w:p>
    <w:p w:rsidR="008F6BAE" w:rsidRDefault="008F6BAE" w:rsidP="008F6BA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8F6BAE" w:rsidRPr="00051A5C" w:rsidRDefault="008F6BAE" w:rsidP="008F6BAE">
      <w:pPr>
        <w:tabs>
          <w:tab w:val="center" w:pos="423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051A5C">
        <w:rPr>
          <w:rFonts w:ascii="Arial" w:hAnsi="Arial" w:cs="Arial"/>
          <w:b/>
          <w:bCs/>
          <w:color w:val="000000"/>
          <w:sz w:val="18"/>
          <w:szCs w:val="18"/>
        </w:rPr>
        <w:tab/>
        <w:t>Case Processing Summary</w:t>
      </w:r>
    </w:p>
    <w:p w:rsidR="008F6BAE" w:rsidRPr="00051A5C" w:rsidRDefault="008F6BAE" w:rsidP="008F6BAE">
      <w:pPr>
        <w:tabs>
          <w:tab w:val="center" w:pos="423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713"/>
        <w:gridCol w:w="1080"/>
        <w:gridCol w:w="1080"/>
        <w:gridCol w:w="1080"/>
        <w:gridCol w:w="1080"/>
        <w:gridCol w:w="1080"/>
        <w:gridCol w:w="1080"/>
      </w:tblGrid>
      <w:tr w:rsidR="008F6BAE" w:rsidRPr="00051A5C" w:rsidTr="00E47BF0">
        <w:trPr>
          <w:trHeight w:val="273"/>
        </w:trPr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8F6BAE" w:rsidRPr="00051A5C" w:rsidTr="00E47BF0">
        <w:trPr>
          <w:trHeight w:val="273"/>
        </w:trPr>
        <w:tc>
          <w:tcPr>
            <w:tcW w:w="171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8F6BAE" w:rsidRPr="00051A5C" w:rsidTr="00E47BF0">
        <w:trPr>
          <w:trHeight w:val="273"/>
        </w:trPr>
        <w:tc>
          <w:tcPr>
            <w:tcW w:w="171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8F6BAE" w:rsidRPr="00051A5C" w:rsidTr="00E47BF0">
        <w:trPr>
          <w:trHeight w:val="504"/>
        </w:trPr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Dukungan suami * Ketepatan ANC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8F6BAE" w:rsidRPr="00051A5C" w:rsidRDefault="008F6BAE" w:rsidP="008F6BA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F6BAE" w:rsidRPr="00051A5C" w:rsidRDefault="008F6BAE" w:rsidP="008F6BAE">
      <w:pPr>
        <w:tabs>
          <w:tab w:val="center" w:pos="321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051A5C">
        <w:rPr>
          <w:rFonts w:ascii="Arial" w:hAnsi="Arial" w:cs="Arial"/>
          <w:b/>
          <w:bCs/>
          <w:color w:val="000000"/>
          <w:sz w:val="18"/>
          <w:szCs w:val="18"/>
        </w:rPr>
        <w:tab/>
        <w:t>Dukungan suami * Ketepatan ANC Crosstabulation</w:t>
      </w:r>
    </w:p>
    <w:p w:rsidR="008F6BAE" w:rsidRPr="00051A5C" w:rsidRDefault="008F6BAE" w:rsidP="008F6BAE">
      <w:pPr>
        <w:tabs>
          <w:tab w:val="center" w:pos="321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F6BAE" w:rsidRPr="00051A5C" w:rsidRDefault="008F6BAE" w:rsidP="008F6BA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051A5C">
        <w:rPr>
          <w:rFonts w:ascii="Arial" w:hAnsi="Arial" w:cs="Arial"/>
          <w:color w:val="000000"/>
          <w:sz w:val="18"/>
          <w:szCs w:val="18"/>
        </w:rPr>
        <w:t xml:space="preserve">Count </w:t>
      </w: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180"/>
        <w:gridCol w:w="1700"/>
        <w:gridCol w:w="1108"/>
        <w:gridCol w:w="1080"/>
        <w:gridCol w:w="1080"/>
        <w:gridCol w:w="29"/>
      </w:tblGrid>
      <w:tr w:rsidR="008F6BAE" w:rsidRPr="00051A5C" w:rsidTr="00E47BF0">
        <w:trPr>
          <w:gridAfter w:val="1"/>
          <w:wAfter w:w="28" w:type="dxa"/>
          <w:trHeight w:val="273"/>
        </w:trPr>
        <w:tc>
          <w:tcPr>
            <w:tcW w:w="28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Ketepatan ANC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8F6BAE" w:rsidRPr="00051A5C" w:rsidTr="00E47BF0">
        <w:trPr>
          <w:trHeight w:val="273"/>
        </w:trPr>
        <w:tc>
          <w:tcPr>
            <w:tcW w:w="28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tidak tepat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tepat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tidak tepat</w:t>
            </w:r>
          </w:p>
        </w:tc>
      </w:tr>
      <w:tr w:rsidR="008F6BAE" w:rsidRPr="00051A5C" w:rsidTr="00E47BF0">
        <w:trPr>
          <w:gridAfter w:val="1"/>
          <w:wAfter w:w="29" w:type="dxa"/>
          <w:trHeight w:val="273"/>
        </w:trPr>
        <w:tc>
          <w:tcPr>
            <w:tcW w:w="11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Dukungan suami</w:t>
            </w:r>
          </w:p>
        </w:tc>
        <w:tc>
          <w:tcPr>
            <w:tcW w:w="169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tidak mendukung</w:t>
            </w:r>
          </w:p>
        </w:tc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8F6BAE" w:rsidRPr="00051A5C" w:rsidTr="00E47BF0">
        <w:trPr>
          <w:gridAfter w:val="1"/>
          <w:wAfter w:w="29" w:type="dxa"/>
          <w:trHeight w:val="273"/>
        </w:trPr>
        <w:tc>
          <w:tcPr>
            <w:tcW w:w="1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mendukung</w:t>
            </w:r>
          </w:p>
        </w:tc>
        <w:tc>
          <w:tcPr>
            <w:tcW w:w="1108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8F6BAE" w:rsidRPr="00051A5C" w:rsidTr="00E47BF0">
        <w:trPr>
          <w:gridAfter w:val="1"/>
          <w:wAfter w:w="28" w:type="dxa"/>
          <w:trHeight w:val="273"/>
        </w:trPr>
        <w:tc>
          <w:tcPr>
            <w:tcW w:w="28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</w:tbl>
    <w:p w:rsidR="008F6BAE" w:rsidRPr="00051A5C" w:rsidRDefault="008F6BAE" w:rsidP="008F6BA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F6BAE" w:rsidRPr="00051A5C" w:rsidRDefault="008F6BAE" w:rsidP="008F6BAE">
      <w:pPr>
        <w:tabs>
          <w:tab w:val="center" w:pos="40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051A5C">
        <w:rPr>
          <w:rFonts w:ascii="Arial" w:hAnsi="Arial" w:cs="Arial"/>
          <w:b/>
          <w:bCs/>
          <w:color w:val="000000"/>
          <w:sz w:val="18"/>
          <w:szCs w:val="18"/>
        </w:rPr>
        <w:tab/>
        <w:t>Chi-Square Tests</w:t>
      </w:r>
    </w:p>
    <w:p w:rsidR="008F6BAE" w:rsidRPr="00051A5C" w:rsidRDefault="008F6BAE" w:rsidP="008F6BAE">
      <w:pPr>
        <w:tabs>
          <w:tab w:val="center" w:pos="40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1987"/>
        <w:gridCol w:w="1080"/>
        <w:gridCol w:w="1080"/>
        <w:gridCol w:w="1324"/>
        <w:gridCol w:w="1123"/>
        <w:gridCol w:w="1123"/>
      </w:tblGrid>
      <w:tr w:rsidR="008F6BAE" w:rsidRPr="00051A5C" w:rsidTr="00E47BF0">
        <w:trPr>
          <w:trHeight w:val="504"/>
        </w:trPr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8F6BAE" w:rsidRPr="00051A5C" w:rsidTr="00E47BF0">
        <w:trPr>
          <w:trHeight w:val="273"/>
        </w:trPr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6.265(b)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6BAE" w:rsidRPr="00051A5C" w:rsidTr="00E47BF0"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Continuity Correction(a)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4.495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6BAE" w:rsidRPr="00051A5C" w:rsidTr="00E47BF0"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6.353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6BAE" w:rsidRPr="00051A5C" w:rsidTr="00E47BF0"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</w:tr>
      <w:tr w:rsidR="008F6BAE" w:rsidRPr="00051A5C" w:rsidTr="00E47BF0">
        <w:trPr>
          <w:trHeight w:val="504"/>
        </w:trPr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6.112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6BAE" w:rsidRPr="00051A5C" w:rsidTr="00E47BF0"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F6BAE" w:rsidRPr="00051A5C" w:rsidRDefault="008F6BAE" w:rsidP="008F6BA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051A5C">
        <w:rPr>
          <w:rFonts w:ascii="Arial" w:hAnsi="Arial" w:cs="Arial"/>
          <w:color w:val="000000"/>
          <w:sz w:val="18"/>
          <w:szCs w:val="18"/>
        </w:rPr>
        <w:t>a  Computed only for a 2x2 table</w:t>
      </w:r>
    </w:p>
    <w:p w:rsidR="008F6BAE" w:rsidRPr="00051A5C" w:rsidRDefault="008F6BAE" w:rsidP="008F6BA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051A5C">
        <w:rPr>
          <w:rFonts w:ascii="Arial" w:hAnsi="Arial" w:cs="Arial"/>
          <w:color w:val="000000"/>
          <w:sz w:val="18"/>
          <w:szCs w:val="18"/>
        </w:rPr>
        <w:t>b  1 cells (25.0%) have expected count less than 5. The minimum expected count is 3.73.</w:t>
      </w:r>
    </w:p>
    <w:p w:rsidR="008F6BAE" w:rsidRPr="00051A5C" w:rsidRDefault="008F6BAE" w:rsidP="008F6BA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8F6BAE" w:rsidRPr="00051A5C" w:rsidRDefault="008F6BAE" w:rsidP="008F6BAE">
      <w:pPr>
        <w:tabs>
          <w:tab w:val="center" w:pos="296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051A5C">
        <w:rPr>
          <w:rFonts w:ascii="Arial" w:hAnsi="Arial" w:cs="Arial"/>
          <w:b/>
          <w:bCs/>
          <w:color w:val="000000"/>
          <w:sz w:val="18"/>
          <w:szCs w:val="18"/>
        </w:rPr>
        <w:tab/>
        <w:t>Risk Estimate</w:t>
      </w:r>
    </w:p>
    <w:p w:rsidR="008F6BAE" w:rsidRPr="00051A5C" w:rsidRDefault="008F6BAE" w:rsidP="008F6BAE">
      <w:pPr>
        <w:tabs>
          <w:tab w:val="center" w:pos="296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2404"/>
        <w:gridCol w:w="1080"/>
        <w:gridCol w:w="1080"/>
        <w:gridCol w:w="1080"/>
      </w:tblGrid>
      <w:tr w:rsidR="008F6BAE" w:rsidRPr="00051A5C" w:rsidTr="00E47BF0">
        <w:trPr>
          <w:trHeight w:val="388"/>
        </w:trPr>
        <w:tc>
          <w:tcPr>
            <w:tcW w:w="24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8F6BAE" w:rsidRPr="00051A5C" w:rsidTr="00E47BF0">
        <w:trPr>
          <w:trHeight w:val="388"/>
        </w:trPr>
        <w:tc>
          <w:tcPr>
            <w:tcW w:w="24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</w:tr>
      <w:tr w:rsidR="008F6BAE" w:rsidRPr="00051A5C" w:rsidTr="00E47BF0">
        <w:trPr>
          <w:trHeight w:val="734"/>
        </w:trPr>
        <w:tc>
          <w:tcPr>
            <w:tcW w:w="24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Odds Ratio for Dukungan suami (tidak mendukung / mendukung)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7.700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1.351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43.878</w:t>
            </w:r>
          </w:p>
        </w:tc>
      </w:tr>
      <w:tr w:rsidR="008F6BAE" w:rsidRPr="00051A5C" w:rsidTr="00E47BF0">
        <w:trPr>
          <w:trHeight w:val="504"/>
        </w:trPr>
        <w:tc>
          <w:tcPr>
            <w:tcW w:w="24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For cohort Ketepatan ANC = tidak tepat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3.094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10.738</w:t>
            </w:r>
          </w:p>
        </w:tc>
      </w:tr>
      <w:tr w:rsidR="008F6BAE" w:rsidRPr="00051A5C" w:rsidTr="00E47BF0">
        <w:trPr>
          <w:trHeight w:val="504"/>
        </w:trPr>
        <w:tc>
          <w:tcPr>
            <w:tcW w:w="24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For cohort Ketepatan ANC = tepat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.402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.748</w:t>
            </w:r>
          </w:p>
        </w:tc>
      </w:tr>
      <w:tr w:rsidR="008F6BAE" w:rsidRPr="00051A5C" w:rsidTr="00E47BF0">
        <w:trPr>
          <w:trHeight w:val="273"/>
        </w:trPr>
        <w:tc>
          <w:tcPr>
            <w:tcW w:w="24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F6BAE" w:rsidRPr="00051A5C" w:rsidRDefault="008F6BAE" w:rsidP="00E47B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D377BB" w:rsidRDefault="00D377BB"/>
    <w:sectPr w:rsidR="00D377BB" w:rsidSect="002E7891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90" w:rsidRDefault="008F6B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90" w:rsidRDefault="008F6BAE">
    <w:pPr>
      <w:pStyle w:val="Header"/>
      <w:jc w:val="right"/>
    </w:pPr>
  </w:p>
  <w:p w:rsidR="00B34890" w:rsidRDefault="008F6B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BAE"/>
    <w:rsid w:val="000156B9"/>
    <w:rsid w:val="00637A75"/>
    <w:rsid w:val="008F6BAE"/>
    <w:rsid w:val="00A34C3F"/>
    <w:rsid w:val="00D3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A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BAE"/>
    <w:pPr>
      <w:keepNext/>
      <w:spacing w:line="480" w:lineRule="auto"/>
      <w:ind w:left="357" w:hanging="357"/>
      <w:jc w:val="center"/>
      <w:outlineLvl w:val="1"/>
    </w:pPr>
    <w:rPr>
      <w:rFonts w:eastAsia="Times New Roman"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BA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F6BAE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F6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F6BAE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F6BAE"/>
    <w:pPr>
      <w:tabs>
        <w:tab w:val="center" w:pos="4513"/>
        <w:tab w:val="right" w:pos="9026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6BAE"/>
  </w:style>
  <w:style w:type="paragraph" w:styleId="Header">
    <w:name w:val="header"/>
    <w:basedOn w:val="Normal"/>
    <w:link w:val="HeaderChar"/>
    <w:uiPriority w:val="99"/>
    <w:unhideWhenUsed/>
    <w:rsid w:val="008F6BAE"/>
    <w:pPr>
      <w:tabs>
        <w:tab w:val="center" w:pos="4513"/>
        <w:tab w:val="right" w:pos="9026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6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2017-09-07T04:53:00Z</dcterms:created>
  <dcterms:modified xsi:type="dcterms:W3CDTF">2017-09-07T04:55:00Z</dcterms:modified>
</cp:coreProperties>
</file>